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E20EF0" w14:textId="4C62A3F8" w:rsidR="001F2141" w:rsidRDefault="009E0562" w:rsidP="009E0562">
      <w:pPr>
        <w:jc w:val="center"/>
        <w:rPr>
          <w:sz w:val="24"/>
          <w:szCs w:val="24"/>
        </w:rPr>
      </w:pPr>
      <w:r>
        <w:rPr>
          <w:sz w:val="24"/>
          <w:szCs w:val="24"/>
        </w:rPr>
        <w:t>Washington Square Estates Homeowner’s Association</w:t>
      </w:r>
    </w:p>
    <w:p w14:paraId="7F3931F0" w14:textId="76294954" w:rsidR="009E0562" w:rsidRDefault="009E0562" w:rsidP="009E0562">
      <w:pPr>
        <w:jc w:val="center"/>
        <w:rPr>
          <w:sz w:val="24"/>
          <w:szCs w:val="24"/>
        </w:rPr>
      </w:pPr>
      <w:r>
        <w:rPr>
          <w:sz w:val="24"/>
          <w:szCs w:val="24"/>
        </w:rPr>
        <w:t>Board Meeting Minutes:  June 27, 2018</w:t>
      </w:r>
    </w:p>
    <w:p w14:paraId="28EF0AA3" w14:textId="3F2FCCB0" w:rsidR="008D5EAA" w:rsidRDefault="008D5EAA" w:rsidP="009E0562">
      <w:pPr>
        <w:jc w:val="center"/>
        <w:rPr>
          <w:sz w:val="24"/>
          <w:szCs w:val="24"/>
        </w:rPr>
      </w:pPr>
      <w:r>
        <w:rPr>
          <w:sz w:val="24"/>
          <w:szCs w:val="24"/>
        </w:rPr>
        <w:t>Approved at the August 15</w:t>
      </w:r>
      <w:r w:rsidRPr="008D5EA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board meeting</w:t>
      </w:r>
      <w:bookmarkStart w:id="0" w:name="_GoBack"/>
      <w:bookmarkEnd w:id="0"/>
    </w:p>
    <w:p w14:paraId="40FCF1A4" w14:textId="42CEF3AC" w:rsidR="009E0562" w:rsidRDefault="009E0562" w:rsidP="009E0562">
      <w:pPr>
        <w:jc w:val="center"/>
        <w:rPr>
          <w:sz w:val="24"/>
          <w:szCs w:val="24"/>
        </w:rPr>
      </w:pPr>
    </w:p>
    <w:p w14:paraId="1866F82F" w14:textId="2BB4F5E3" w:rsidR="009E0562" w:rsidRDefault="009E0562" w:rsidP="009E0562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Dianne </w:t>
      </w:r>
      <w:proofErr w:type="spellStart"/>
      <w:r>
        <w:rPr>
          <w:sz w:val="24"/>
          <w:szCs w:val="24"/>
        </w:rPr>
        <w:t>Kostur</w:t>
      </w:r>
      <w:proofErr w:type="spellEnd"/>
      <w:r>
        <w:rPr>
          <w:sz w:val="24"/>
          <w:szCs w:val="24"/>
        </w:rPr>
        <w:t xml:space="preserve">, Marilyn </w:t>
      </w:r>
      <w:proofErr w:type="spellStart"/>
      <w:r>
        <w:rPr>
          <w:sz w:val="24"/>
          <w:szCs w:val="24"/>
        </w:rPr>
        <w:t>Weineke</w:t>
      </w:r>
      <w:proofErr w:type="spellEnd"/>
      <w:r>
        <w:rPr>
          <w:sz w:val="24"/>
          <w:szCs w:val="24"/>
        </w:rPr>
        <w:t xml:space="preserve"> Terry Crawford, Paul Trinchero, Mike Skolnick, Joan Morley (guest).  A quorum was present.</w:t>
      </w:r>
    </w:p>
    <w:p w14:paraId="4F87E6FA" w14:textId="261F6BF0" w:rsidR="009E0562" w:rsidRDefault="009E0562" w:rsidP="009E0562">
      <w:pPr>
        <w:rPr>
          <w:sz w:val="24"/>
          <w:szCs w:val="24"/>
        </w:rPr>
      </w:pPr>
      <w:r>
        <w:rPr>
          <w:sz w:val="24"/>
          <w:szCs w:val="24"/>
        </w:rPr>
        <w:t>The meeting was called to order at 6:36 pm.</w:t>
      </w:r>
    </w:p>
    <w:p w14:paraId="1E7C8B77" w14:textId="09F2859A" w:rsidR="009E0562" w:rsidRDefault="009E0562" w:rsidP="009E056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Minutes</w:t>
      </w:r>
    </w:p>
    <w:p w14:paraId="37FC0AA3" w14:textId="3567BCF9" w:rsidR="009E0562" w:rsidRDefault="009E0562" w:rsidP="009E056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minutes for the April meeting were approved.  Terry will send the approved minutes to Dianne for posting on the Association web site.</w:t>
      </w:r>
    </w:p>
    <w:p w14:paraId="67C966DC" w14:textId="47AF33BE" w:rsidR="009E0562" w:rsidRDefault="009E0562" w:rsidP="009E056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Officer Reports</w:t>
      </w:r>
    </w:p>
    <w:p w14:paraId="2760CDBA" w14:textId="659103D6" w:rsidR="009E0562" w:rsidRDefault="00260220" w:rsidP="009E056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Chair</w:t>
      </w:r>
    </w:p>
    <w:p w14:paraId="7EFEB325" w14:textId="3D24E89A" w:rsidR="009E0562" w:rsidRDefault="009E0562" w:rsidP="009E0562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tree report was submitted.</w:t>
      </w:r>
    </w:p>
    <w:p w14:paraId="4BFC370F" w14:textId="22479E55" w:rsidR="00260220" w:rsidRDefault="00260220" w:rsidP="00260220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Association has ownership of </w:t>
      </w:r>
      <w:r w:rsidR="008D5EAA">
        <w:rPr>
          <w:sz w:val="24"/>
          <w:szCs w:val="24"/>
        </w:rPr>
        <w:t>the “spike strip” area.</w:t>
      </w:r>
    </w:p>
    <w:p w14:paraId="201A06D4" w14:textId="776198A1" w:rsidR="00260220" w:rsidRDefault="00260220" w:rsidP="00260220">
      <w:pPr>
        <w:pStyle w:val="ListParagraph"/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 must replace all “street trees” with a new planting; rules depend on the type of tree; we must have approval from the City of Tigard.</w:t>
      </w:r>
      <w:r w:rsidR="008D5EAA">
        <w:rPr>
          <w:sz w:val="24"/>
          <w:szCs w:val="24"/>
        </w:rPr>
        <w:t xml:space="preserve">  Trees from the curb to 15 feet in are deemed to be “street trees” and are the responsibility of the City of Tigard.</w:t>
      </w:r>
    </w:p>
    <w:p w14:paraId="5C64636C" w14:textId="68353FD0" w:rsidR="009E0562" w:rsidRDefault="009E0562" w:rsidP="009E0562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“spike strip” issue was addressed with Ron Brown</w:t>
      </w:r>
      <w:r w:rsidR="00260220">
        <w:rPr>
          <w:sz w:val="24"/>
          <w:szCs w:val="24"/>
        </w:rPr>
        <w:t>.  He now has full view of the status of that strip.</w:t>
      </w:r>
    </w:p>
    <w:p w14:paraId="5DDDF13E" w14:textId="273C399C" w:rsidR="00260220" w:rsidRDefault="00260220" w:rsidP="009E0562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Paul stated we must have a copy of the current liability insurance.  Marilyn will ensure we do.</w:t>
      </w:r>
    </w:p>
    <w:p w14:paraId="4C7AE638" w14:textId="2F8A530A" w:rsidR="00260220" w:rsidRDefault="00260220" w:rsidP="009E0562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It was asked if we had a copy of the yard work contract.  Terry has that contract on file.</w:t>
      </w:r>
    </w:p>
    <w:p w14:paraId="68A06618" w14:textId="30D2133B" w:rsidR="00260220" w:rsidRDefault="00260220" w:rsidP="0026022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Vice-Chair—vacant position</w:t>
      </w:r>
    </w:p>
    <w:p w14:paraId="0638876B" w14:textId="1019610F" w:rsidR="00260220" w:rsidRDefault="00260220" w:rsidP="0026022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Treasurer</w:t>
      </w:r>
    </w:p>
    <w:p w14:paraId="38AD3F49" w14:textId="562AA926" w:rsidR="00260220" w:rsidRDefault="00260220" w:rsidP="0026022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Marilyn reported that we expended a total of $5,028.35 year to date.</w:t>
      </w:r>
    </w:p>
    <w:p w14:paraId="3DA7F67D" w14:textId="45616890" w:rsidR="00260220" w:rsidRDefault="00260220" w:rsidP="0026022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Ending balance as of April 30, 2018 is $8,593.79.</w:t>
      </w:r>
    </w:p>
    <w:p w14:paraId="44F53D0C" w14:textId="04EBC64F" w:rsidR="00260220" w:rsidRDefault="00260220" w:rsidP="0026022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Marilyn estimates that we anticipate $10,628.35 in expenses for the remainder of the year.</w:t>
      </w:r>
    </w:p>
    <w:p w14:paraId="64238476" w14:textId="6609E4E6" w:rsidR="00260220" w:rsidRDefault="00260220" w:rsidP="0026022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Paul is looking into a different law firm to review our by-laws and CCR’s for a much lower cost than</w:t>
      </w:r>
      <w:r w:rsidR="00DB2223">
        <w:rPr>
          <w:sz w:val="24"/>
          <w:szCs w:val="24"/>
        </w:rPr>
        <w:t xml:space="preserve"> his original contact.</w:t>
      </w:r>
    </w:p>
    <w:p w14:paraId="249F405F" w14:textId="040998ED" w:rsidR="00DB2223" w:rsidRDefault="00DB2223" w:rsidP="0026022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Landscaping has cost us $200/month through August; it then will be $300/month for the remainder of the year.</w:t>
      </w:r>
    </w:p>
    <w:p w14:paraId="211002FB" w14:textId="7F3C647B" w:rsidR="00DB2223" w:rsidRDefault="00DB2223" w:rsidP="00260220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treasurer’s report was accepted by the Board.</w:t>
      </w:r>
    </w:p>
    <w:p w14:paraId="7C124164" w14:textId="77777777" w:rsidR="00DB2223" w:rsidRDefault="00DB2223" w:rsidP="00DB2223">
      <w:pPr>
        <w:pStyle w:val="ListParagraph"/>
        <w:ind w:left="1440"/>
        <w:rPr>
          <w:sz w:val="24"/>
          <w:szCs w:val="24"/>
        </w:rPr>
      </w:pPr>
    </w:p>
    <w:p w14:paraId="4AE7BF37" w14:textId="452D75F0" w:rsidR="00DB2223" w:rsidRDefault="00DB2223" w:rsidP="00DB222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Secretary</w:t>
      </w:r>
    </w:p>
    <w:p w14:paraId="3F6C9F71" w14:textId="72117997" w:rsidR="00DB2223" w:rsidRDefault="00DB2223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Minutes for the April meeting were approved.</w:t>
      </w:r>
    </w:p>
    <w:p w14:paraId="23728580" w14:textId="1360F219" w:rsidR="00DB2223" w:rsidRDefault="00DB2223" w:rsidP="00DB222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Director At Large—no report</w:t>
      </w:r>
    </w:p>
    <w:p w14:paraId="356B4764" w14:textId="785FA0DF" w:rsidR="00DB2223" w:rsidRDefault="00DB2223" w:rsidP="00DB22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Committee Reports</w:t>
      </w:r>
    </w:p>
    <w:p w14:paraId="07AB8B38" w14:textId="4BEA1F3C" w:rsidR="00DB2223" w:rsidRDefault="00DB2223" w:rsidP="00DB222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Social</w:t>
      </w:r>
    </w:p>
    <w:p w14:paraId="6FBD2606" w14:textId="5018302C" w:rsidR="00DB2223" w:rsidRDefault="00DB2223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progressive dinner is possible.</w:t>
      </w:r>
    </w:p>
    <w:p w14:paraId="4AFCE38C" w14:textId="6E630871" w:rsidR="00DB2223" w:rsidRDefault="00DB2223" w:rsidP="00DB222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Communications</w:t>
      </w:r>
    </w:p>
    <w:p w14:paraId="6847CD23" w14:textId="65F7B14D" w:rsidR="00DB2223" w:rsidRDefault="00DB2223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Still seeking volunteers.</w:t>
      </w:r>
    </w:p>
    <w:p w14:paraId="049A1398" w14:textId="4D3C207E" w:rsidR="00DB2223" w:rsidRDefault="00DB2223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Game Night was enjoyable.</w:t>
      </w:r>
    </w:p>
    <w:p w14:paraId="16B75373" w14:textId="44EE3855" w:rsidR="00CE1503" w:rsidRDefault="00CE1503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Newsletter for July had a submission deadline of July 15</w:t>
      </w:r>
      <w:r w:rsidRPr="00CE150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  Articles on landscaping, sidewalks, and by-law and CCR updates will be included.</w:t>
      </w:r>
    </w:p>
    <w:p w14:paraId="01F3DE17" w14:textId="27FF3DC2" w:rsidR="00CE1503" w:rsidRDefault="00CE1503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Web site is going well.  We have had </w:t>
      </w:r>
      <w:proofErr w:type="gramStart"/>
      <w:r>
        <w:rPr>
          <w:sz w:val="24"/>
          <w:szCs w:val="24"/>
        </w:rPr>
        <w:t>a number of</w:t>
      </w:r>
      <w:proofErr w:type="gramEnd"/>
      <w:r>
        <w:rPr>
          <w:sz w:val="24"/>
          <w:szCs w:val="24"/>
        </w:rPr>
        <w:t xml:space="preserve"> “hits”. (Wsqestates.wordpress.com)</w:t>
      </w:r>
    </w:p>
    <w:p w14:paraId="05F0FE64" w14:textId="4A29A158" w:rsidR="00CE1503" w:rsidRDefault="00CE1503" w:rsidP="00CE1503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Landscaping</w:t>
      </w:r>
    </w:p>
    <w:p w14:paraId="3A1F86A9" w14:textId="2865A840" w:rsidR="00CE1503" w:rsidRDefault="00CE1503" w:rsidP="00CE150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good group of people are involved.</w:t>
      </w:r>
    </w:p>
    <w:p w14:paraId="5EF461C9" w14:textId="0927808E" w:rsidR="00CE1503" w:rsidRDefault="00CE1503" w:rsidP="00CE150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upper area </w:t>
      </w:r>
      <w:r w:rsidR="009A1E1D">
        <w:rPr>
          <w:sz w:val="24"/>
          <w:szCs w:val="24"/>
        </w:rPr>
        <w:t xml:space="preserve">along the swale </w:t>
      </w:r>
      <w:r>
        <w:rPr>
          <w:sz w:val="24"/>
          <w:szCs w:val="24"/>
        </w:rPr>
        <w:t>was cleaned by the contractor; they are responsible</w:t>
      </w:r>
      <w:r w:rsidR="009A1E1D">
        <w:rPr>
          <w:sz w:val="24"/>
          <w:szCs w:val="24"/>
        </w:rPr>
        <w:t xml:space="preserve"> for that area for 3 years.</w:t>
      </w:r>
    </w:p>
    <w:p w14:paraId="283CF8A5" w14:textId="672F74F1" w:rsidR="00CE1503" w:rsidRDefault="009A1E1D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Joan has </w:t>
      </w:r>
      <w:proofErr w:type="gramStart"/>
      <w:r>
        <w:rPr>
          <w:sz w:val="24"/>
          <w:szCs w:val="24"/>
        </w:rPr>
        <w:t>made contact with</w:t>
      </w:r>
      <w:proofErr w:type="gramEnd"/>
      <w:r>
        <w:rPr>
          <w:sz w:val="24"/>
          <w:szCs w:val="24"/>
        </w:rPr>
        <w:t xml:space="preserve"> the homeowners above that area (old armory land) and will contact him re the cement stone wall clean up.</w:t>
      </w:r>
    </w:p>
    <w:p w14:paraId="22A63A30" w14:textId="6E639D68" w:rsidR="009A1E1D" w:rsidRDefault="009A1E1D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south entrance (along 72</w:t>
      </w:r>
      <w:r w:rsidRPr="009A1E1D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street) is the Association’s responsibility 28’ back from the curb.  Our landscaper will do the </w:t>
      </w:r>
      <w:proofErr w:type="spellStart"/>
      <w:r>
        <w:rPr>
          <w:sz w:val="24"/>
          <w:szCs w:val="24"/>
        </w:rPr>
        <w:t>clean up</w:t>
      </w:r>
      <w:proofErr w:type="spellEnd"/>
      <w:r>
        <w:rPr>
          <w:sz w:val="24"/>
          <w:szCs w:val="24"/>
        </w:rPr>
        <w:t>.</w:t>
      </w:r>
    </w:p>
    <w:p w14:paraId="7E9A801C" w14:textId="0AA0C24B" w:rsidR="009A1E1D" w:rsidRDefault="009A1E1D" w:rsidP="00DB2223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new development is going in at 74</w:t>
      </w:r>
      <w:r w:rsidRPr="009A1E1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Ash.</w:t>
      </w:r>
    </w:p>
    <w:p w14:paraId="544A75A9" w14:textId="6DC05ADC" w:rsidR="009A1E1D" w:rsidRDefault="009A1E1D" w:rsidP="009A1E1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Legal</w:t>
      </w:r>
    </w:p>
    <w:p w14:paraId="076AA45C" w14:textId="53DAF633" w:rsidR="009A1E1D" w:rsidRDefault="009A1E1D" w:rsidP="009A1E1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Dianne and Terry met prior to this board meeting to parse the work.  Dianne will tackle the CCR’s; Terry the by-laws.</w:t>
      </w:r>
    </w:p>
    <w:p w14:paraId="1223DB05" w14:textId="70C90143" w:rsidR="009A1E1D" w:rsidRDefault="009A1E1D" w:rsidP="009A1E1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 discussed a set of Rules and Regulations and decided we didn’t need a formal document.  We will act whenever we receive 3 or more complaints on a </w:t>
      </w:r>
      <w:proofErr w:type="gramStart"/>
      <w:r>
        <w:rPr>
          <w:sz w:val="24"/>
          <w:szCs w:val="24"/>
        </w:rPr>
        <w:t>particular issue</w:t>
      </w:r>
      <w:proofErr w:type="gramEnd"/>
      <w:r>
        <w:rPr>
          <w:sz w:val="24"/>
          <w:szCs w:val="24"/>
        </w:rPr>
        <w:t>.  We will also list the pertinent Tigard ordinances and State statutes that apply as an addendum to the CCR’s.</w:t>
      </w:r>
    </w:p>
    <w:p w14:paraId="6A42528F" w14:textId="17825CC7" w:rsidR="009A1E1D" w:rsidRDefault="009A1E1D" w:rsidP="009A1E1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Board will review the by-law and CCR edits in August and then publish them to the homeowners for review and comment.</w:t>
      </w:r>
    </w:p>
    <w:p w14:paraId="7F2E0060" w14:textId="575D5655" w:rsidR="009A1E1D" w:rsidRDefault="009A1E1D" w:rsidP="009A1E1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Emergency—no committee formed.</w:t>
      </w:r>
    </w:p>
    <w:p w14:paraId="32C5DB2A" w14:textId="2AAECD92" w:rsidR="009A1E1D" w:rsidRDefault="009A1E1D" w:rsidP="009A1E1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Newly Formed—none</w:t>
      </w:r>
    </w:p>
    <w:p w14:paraId="5160979A" w14:textId="2377C1DD" w:rsidR="009A1E1D" w:rsidRDefault="0006598D" w:rsidP="009A1E1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Special Business—none</w:t>
      </w:r>
    </w:p>
    <w:p w14:paraId="143DDD3D" w14:textId="171FF9D2" w:rsidR="0006598D" w:rsidRDefault="0006598D" w:rsidP="009A1E1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Unfinished Business</w:t>
      </w:r>
    </w:p>
    <w:p w14:paraId="40BF9DD8" w14:textId="6BC61E2E" w:rsidR="0006598D" w:rsidRDefault="0006598D" w:rsidP="0006598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Budget</w:t>
      </w:r>
    </w:p>
    <w:p w14:paraId="04D35AA2" w14:textId="360A9647" w:rsidR="0006598D" w:rsidRDefault="0006598D" w:rsidP="0006598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We will need to expend funds to mail the by-laws and CCR’s when ready for vote by the Association.  That will include stamps and envelopes.</w:t>
      </w:r>
    </w:p>
    <w:p w14:paraId="4F33E11B" w14:textId="024DDEF8" w:rsidR="0006598D" w:rsidRDefault="0006598D" w:rsidP="0006598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 will assess the budget once the by-laws and CCR mailing is complete.  We will then know what we need to fund the rest of the year and then any assessment needed.</w:t>
      </w:r>
    </w:p>
    <w:p w14:paraId="006F8D2A" w14:textId="46B38864" w:rsidR="0006598D" w:rsidRDefault="0006598D" w:rsidP="0006598D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Paul will get the last useable budget to Marilyn.</w:t>
      </w:r>
    </w:p>
    <w:p w14:paraId="70842EA8" w14:textId="4980657E" w:rsidR="0006598D" w:rsidRDefault="0006598D" w:rsidP="0006598D">
      <w:pPr>
        <w:ind w:left="720"/>
        <w:rPr>
          <w:sz w:val="24"/>
          <w:szCs w:val="24"/>
        </w:rPr>
      </w:pPr>
      <w:r>
        <w:rPr>
          <w:sz w:val="24"/>
          <w:szCs w:val="24"/>
        </w:rPr>
        <w:t>Meeting adjourned at 8:11 pm.</w:t>
      </w:r>
    </w:p>
    <w:p w14:paraId="5DC27142" w14:textId="077FCCB1" w:rsidR="0006598D" w:rsidRDefault="0006598D" w:rsidP="0006598D">
      <w:pPr>
        <w:ind w:left="720"/>
        <w:rPr>
          <w:sz w:val="24"/>
          <w:szCs w:val="24"/>
        </w:rPr>
      </w:pPr>
    </w:p>
    <w:p w14:paraId="4CDC625D" w14:textId="3DB66F3D" w:rsidR="0006598D" w:rsidRDefault="0006598D" w:rsidP="0006598D">
      <w:pPr>
        <w:ind w:left="720"/>
        <w:rPr>
          <w:sz w:val="24"/>
          <w:szCs w:val="24"/>
        </w:rPr>
      </w:pPr>
    </w:p>
    <w:p w14:paraId="1AD64EC1" w14:textId="6F3EE059" w:rsidR="0006598D" w:rsidRDefault="0006598D" w:rsidP="0006598D">
      <w:pPr>
        <w:ind w:left="720"/>
        <w:rPr>
          <w:sz w:val="24"/>
          <w:szCs w:val="24"/>
        </w:rPr>
      </w:pPr>
      <w:r>
        <w:rPr>
          <w:sz w:val="24"/>
          <w:szCs w:val="24"/>
        </w:rPr>
        <w:t>Next Meeting:  August 15</w:t>
      </w:r>
      <w:r w:rsidRPr="0006598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Wednesday, 6:30 pm, at Marilyn’s</w:t>
      </w:r>
    </w:p>
    <w:p w14:paraId="5A31AFF0" w14:textId="3F3782E6" w:rsidR="0006598D" w:rsidRDefault="0006598D" w:rsidP="0006598D">
      <w:pPr>
        <w:ind w:left="720"/>
        <w:rPr>
          <w:sz w:val="24"/>
          <w:szCs w:val="24"/>
        </w:rPr>
      </w:pPr>
    </w:p>
    <w:p w14:paraId="4FA57CEF" w14:textId="5A71A825" w:rsidR="0006598D" w:rsidRDefault="0006598D" w:rsidP="0006598D">
      <w:pPr>
        <w:ind w:left="720"/>
        <w:rPr>
          <w:sz w:val="24"/>
          <w:szCs w:val="24"/>
        </w:rPr>
      </w:pPr>
      <w:r>
        <w:rPr>
          <w:sz w:val="24"/>
          <w:szCs w:val="24"/>
        </w:rPr>
        <w:t>Respectfully submitted:</w:t>
      </w:r>
    </w:p>
    <w:p w14:paraId="554C7C44" w14:textId="2625A7AC" w:rsidR="0006598D" w:rsidRPr="0006598D" w:rsidRDefault="0006598D" w:rsidP="0006598D">
      <w:pPr>
        <w:ind w:left="720"/>
        <w:rPr>
          <w:sz w:val="24"/>
          <w:szCs w:val="24"/>
        </w:rPr>
      </w:pPr>
      <w:r>
        <w:rPr>
          <w:sz w:val="24"/>
          <w:szCs w:val="24"/>
        </w:rPr>
        <w:t>Terry Crawford, Association Secretary</w:t>
      </w:r>
    </w:p>
    <w:p w14:paraId="146A4F71" w14:textId="0C5E6A30" w:rsidR="00DB2223" w:rsidRPr="00DB2223" w:rsidRDefault="00DB2223" w:rsidP="00DB2223">
      <w:pPr>
        <w:rPr>
          <w:sz w:val="24"/>
          <w:szCs w:val="24"/>
        </w:rPr>
      </w:pPr>
    </w:p>
    <w:sectPr w:rsidR="00DB2223" w:rsidRPr="00DB2223" w:rsidSect="001F21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5C6B2" w14:textId="77777777" w:rsidR="005E79B9" w:rsidRDefault="005E79B9" w:rsidP="0006598D">
      <w:pPr>
        <w:spacing w:after="0" w:line="240" w:lineRule="auto"/>
      </w:pPr>
      <w:r>
        <w:separator/>
      </w:r>
    </w:p>
  </w:endnote>
  <w:endnote w:type="continuationSeparator" w:id="0">
    <w:p w14:paraId="44BC1AD5" w14:textId="77777777" w:rsidR="005E79B9" w:rsidRDefault="005E79B9" w:rsidP="00065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DBB028" w14:textId="77777777" w:rsidR="0006598D" w:rsidRDefault="000659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9E832C" w14:textId="36B00A3B" w:rsidR="0006598D" w:rsidRDefault="0006598D">
    <w:pPr>
      <w:pStyle w:val="Footer"/>
    </w:pPr>
    <w:r>
      <w:t>DRAFT</w:t>
    </w:r>
  </w:p>
  <w:p w14:paraId="6FCD0910" w14:textId="77777777" w:rsidR="0006598D" w:rsidRDefault="000659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E7A81" w14:textId="77777777" w:rsidR="0006598D" w:rsidRDefault="000659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536DBE" w14:textId="77777777" w:rsidR="005E79B9" w:rsidRDefault="005E79B9" w:rsidP="0006598D">
      <w:pPr>
        <w:spacing w:after="0" w:line="240" w:lineRule="auto"/>
      </w:pPr>
      <w:r>
        <w:separator/>
      </w:r>
    </w:p>
  </w:footnote>
  <w:footnote w:type="continuationSeparator" w:id="0">
    <w:p w14:paraId="543CF2A6" w14:textId="77777777" w:rsidR="005E79B9" w:rsidRDefault="005E79B9" w:rsidP="00065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9C348" w14:textId="77777777" w:rsidR="0006598D" w:rsidRDefault="000659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4152F4" w14:textId="77777777" w:rsidR="0006598D" w:rsidRDefault="000659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79FEE" w14:textId="77777777" w:rsidR="0006598D" w:rsidRDefault="000659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06C9F"/>
    <w:multiLevelType w:val="hybridMultilevel"/>
    <w:tmpl w:val="025037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E0562"/>
    <w:rsid w:val="0006598D"/>
    <w:rsid w:val="001F2141"/>
    <w:rsid w:val="00260220"/>
    <w:rsid w:val="002E3871"/>
    <w:rsid w:val="005E79B9"/>
    <w:rsid w:val="008D5EAA"/>
    <w:rsid w:val="009A1E1D"/>
    <w:rsid w:val="009E0562"/>
    <w:rsid w:val="00CE1503"/>
    <w:rsid w:val="00DB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B83C8"/>
  <w15:chartTrackingRefBased/>
  <w15:docId w15:val="{AF65954D-B46C-4023-877D-B12F16AF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21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5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59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98D"/>
  </w:style>
  <w:style w:type="paragraph" w:styleId="Footer">
    <w:name w:val="footer"/>
    <w:basedOn w:val="Normal"/>
    <w:link w:val="FooterChar"/>
    <w:uiPriority w:val="99"/>
    <w:unhideWhenUsed/>
    <w:rsid w:val="000659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</dc:creator>
  <cp:keywords/>
  <dc:description/>
  <cp:lastModifiedBy>Terry</cp:lastModifiedBy>
  <cp:revision>3</cp:revision>
  <dcterms:created xsi:type="dcterms:W3CDTF">2018-07-10T16:23:00Z</dcterms:created>
  <dcterms:modified xsi:type="dcterms:W3CDTF">2018-08-17T18:56:00Z</dcterms:modified>
</cp:coreProperties>
</file>